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494A" w14:textId="6BD3ACCA" w:rsidR="00AC7770" w:rsidRPr="00AC7770" w:rsidRDefault="00AC7770" w:rsidP="00AC7770">
      <w:pPr>
        <w:jc w:val="center"/>
        <w:rPr>
          <w:b/>
          <w:bCs/>
          <w:sz w:val="96"/>
          <w:szCs w:val="96"/>
        </w:rPr>
      </w:pPr>
      <w:r w:rsidRPr="00AC7770">
        <w:rPr>
          <w:b/>
          <w:bCs/>
          <w:sz w:val="96"/>
          <w:szCs w:val="96"/>
        </w:rPr>
        <w:t>WATCH ONLINE</w:t>
      </w:r>
    </w:p>
    <w:p w14:paraId="63AE0BD2" w14:textId="77777777" w:rsidR="00AC7770" w:rsidRDefault="00AC7770"/>
    <w:p w14:paraId="1E0E325D" w14:textId="016D4877" w:rsidR="00AC7770" w:rsidRDefault="00562205" w:rsidP="005E137A">
      <w:pPr>
        <w:jc w:val="center"/>
      </w:pP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A8B0" wp14:editId="6245BCD9">
                <wp:simplePos x="0" y="0"/>
                <wp:positionH relativeFrom="column">
                  <wp:posOffset>2581275</wp:posOffset>
                </wp:positionH>
                <wp:positionV relativeFrom="paragraph">
                  <wp:posOffset>1105535</wp:posOffset>
                </wp:positionV>
                <wp:extent cx="723900" cy="609600"/>
                <wp:effectExtent l="0" t="0" r="0" b="0"/>
                <wp:wrapNone/>
                <wp:docPr id="5870710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063C" id="Rectangle 4" o:spid="_x0000_s1026" style="position:absolute;margin-left:203.25pt;margin-top:87.05pt;width:57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" fillcolor="white [3212]" stroked="f" strokeweight="1pt"/>
            </w:pict>
          </mc:Fallback>
        </mc:AlternateContent>
      </w:r>
      <w:r w:rsidR="005E137A">
        <w:rPr>
          <w:b/>
          <w:bCs/>
          <w:noProof/>
          <w:sz w:val="96"/>
          <w:szCs w:val="96"/>
        </w:rPr>
        <w:drawing>
          <wp:inline distT="0" distB="0" distL="0" distR="0" wp14:anchorId="015148D4" wp14:editId="26638EBC">
            <wp:extent cx="2857500" cy="2857500"/>
            <wp:effectExtent l="0" t="0" r="0" b="0"/>
            <wp:docPr id="1698536524" name="Picture 3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36524" name="Picture 3" descr="A qr code with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7B76" w14:textId="6779C06B" w:rsidR="00AC7770" w:rsidRDefault="00AC7770"/>
    <w:p w14:paraId="3251C1DD" w14:textId="269E27F7" w:rsidR="00AC7770" w:rsidRPr="00BF68B0" w:rsidRDefault="00AC7770" w:rsidP="00AC7770">
      <w:pPr>
        <w:jc w:val="center"/>
        <w:rPr>
          <w:b/>
          <w:bCs/>
          <w:sz w:val="72"/>
          <w:szCs w:val="72"/>
        </w:rPr>
      </w:pPr>
      <w:r w:rsidRPr="00BF68B0">
        <w:rPr>
          <w:b/>
          <w:bCs/>
          <w:sz w:val="72"/>
          <w:szCs w:val="72"/>
        </w:rPr>
        <w:t>SCAN ME!</w:t>
      </w:r>
    </w:p>
    <w:p w14:paraId="450ADE42" w14:textId="737CFE61" w:rsidR="00AC7770" w:rsidRPr="00AC7770" w:rsidRDefault="00AC7770" w:rsidP="00AC7770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61EBC5D2" wp14:editId="7FAC0F34">
            <wp:extent cx="2857500" cy="2857500"/>
            <wp:effectExtent l="0" t="0" r="0" b="0"/>
            <wp:docPr id="993928379" name="Picture 2" descr="A black and white image of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28379" name="Picture 2" descr="A black and white image of a mega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770" w:rsidRPr="00AC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8AB3" w14:textId="77777777" w:rsidR="00BD76BA" w:rsidRDefault="00BD76BA" w:rsidP="00562205">
      <w:pPr>
        <w:spacing w:after="0" w:line="240" w:lineRule="auto"/>
      </w:pPr>
      <w:r>
        <w:separator/>
      </w:r>
    </w:p>
  </w:endnote>
  <w:endnote w:type="continuationSeparator" w:id="0">
    <w:p w14:paraId="50FAF8D9" w14:textId="77777777" w:rsidR="00BD76BA" w:rsidRDefault="00BD76BA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99FC" w14:textId="77777777" w:rsidR="00BD76BA" w:rsidRDefault="00BD76BA" w:rsidP="00562205">
      <w:pPr>
        <w:spacing w:after="0" w:line="240" w:lineRule="auto"/>
      </w:pPr>
      <w:r>
        <w:separator/>
      </w:r>
    </w:p>
  </w:footnote>
  <w:footnote w:type="continuationSeparator" w:id="0">
    <w:p w14:paraId="58D484D9" w14:textId="77777777" w:rsidR="00BD76BA" w:rsidRDefault="00BD76BA" w:rsidP="0056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70"/>
    <w:rsid w:val="00562205"/>
    <w:rsid w:val="005E137A"/>
    <w:rsid w:val="006F1DE3"/>
    <w:rsid w:val="00A150DF"/>
    <w:rsid w:val="00AC7770"/>
    <w:rsid w:val="00BD76BA"/>
    <w:rsid w:val="00BF68B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C84F"/>
  <w15:chartTrackingRefBased/>
  <w15:docId w15:val="{5E346659-0DDB-439A-8A5B-77F3842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5"/>
  </w:style>
  <w:style w:type="paragraph" w:styleId="Footer">
    <w:name w:val="footer"/>
    <w:basedOn w:val="Normal"/>
    <w:link w:val="FooterChar"/>
    <w:uiPriority w:val="99"/>
    <w:unhideWhenUsed/>
    <w:rsid w:val="00562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460785-B2CA-4DA7-B5B0-3E97EFFD3448}">
  <we:reference id="wa200003220" version="1.0.0.0" store="en-US" storeType="OMEX"/>
  <we:alternateReferences>
    <we:reference id="WA200003220" version="1.0.0.0" store="WA20000322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 Watkins</dc:creator>
  <cp:keywords/>
  <dc:description/>
  <cp:lastModifiedBy>Rodger Watkins</cp:lastModifiedBy>
  <cp:revision>2</cp:revision>
  <dcterms:created xsi:type="dcterms:W3CDTF">2023-08-19T23:27:00Z</dcterms:created>
  <dcterms:modified xsi:type="dcterms:W3CDTF">2023-08-19T23:27:00Z</dcterms:modified>
</cp:coreProperties>
</file>